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B6" w:rsidRDefault="003E5FB6" w:rsidP="003E5FB6">
      <w:pPr>
        <w:shd w:val="clear" w:color="auto" w:fill="FFFFFF"/>
        <w:tabs>
          <w:tab w:val="left" w:pos="770"/>
        </w:tabs>
        <w:ind w:left="40"/>
        <w:jc w:val="center"/>
        <w:rPr>
          <w:rFonts w:eastAsia="Times New Roman"/>
          <w:b/>
          <w:spacing w:val="-2"/>
          <w:sz w:val="24"/>
          <w:szCs w:val="24"/>
        </w:rPr>
      </w:pPr>
      <w:r w:rsidRPr="00B27B9C">
        <w:rPr>
          <w:rFonts w:eastAsia="Times New Roman"/>
          <w:b/>
          <w:spacing w:val="-2"/>
          <w:sz w:val="24"/>
          <w:szCs w:val="24"/>
        </w:rPr>
        <w:t xml:space="preserve">Журнал учета выдачи оригиналов документов из личных дел </w:t>
      </w:r>
      <w:r>
        <w:rPr>
          <w:rFonts w:eastAsia="Times New Roman"/>
          <w:b/>
          <w:spacing w:val="-2"/>
          <w:sz w:val="24"/>
          <w:szCs w:val="24"/>
        </w:rPr>
        <w:t>студентов</w:t>
      </w:r>
    </w:p>
    <w:p w:rsidR="003E5FB6" w:rsidRPr="00B27B9C" w:rsidRDefault="003E5FB6" w:rsidP="003E5FB6">
      <w:pPr>
        <w:shd w:val="clear" w:color="auto" w:fill="FFFFFF"/>
        <w:tabs>
          <w:tab w:val="left" w:pos="770"/>
        </w:tabs>
        <w:ind w:left="40"/>
        <w:jc w:val="center"/>
        <w:rPr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2563"/>
        <w:gridCol w:w="2122"/>
        <w:gridCol w:w="778"/>
        <w:gridCol w:w="1745"/>
        <w:gridCol w:w="1529"/>
        <w:gridCol w:w="1165"/>
        <w:gridCol w:w="1559"/>
        <w:gridCol w:w="2410"/>
      </w:tblGrid>
      <w:tr w:rsidR="003E5FB6" w:rsidRPr="00B27B9C" w:rsidTr="00333677">
        <w:trPr>
          <w:trHeight w:hRule="exact" w:val="165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FB6" w:rsidRPr="00744128" w:rsidRDefault="003E5FB6" w:rsidP="00333677">
            <w:pPr>
              <w:shd w:val="clear" w:color="auto" w:fill="FFFFFF"/>
              <w:spacing w:line="235" w:lineRule="exact"/>
              <w:ind w:left="125" w:right="115"/>
              <w:jc w:val="center"/>
              <w:rPr>
                <w:sz w:val="24"/>
                <w:szCs w:val="24"/>
              </w:rPr>
            </w:pPr>
            <w:r w:rsidRPr="00744128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4128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4128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744128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FB6" w:rsidRPr="00744128" w:rsidRDefault="003E5FB6" w:rsidP="0033367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4128">
              <w:rPr>
                <w:rFonts w:eastAsia="Times New Roman"/>
                <w:spacing w:val="-1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FB6" w:rsidRPr="00744128" w:rsidRDefault="003E5FB6" w:rsidP="00333677">
            <w:pPr>
              <w:shd w:val="clear" w:color="auto" w:fill="FFFFFF"/>
              <w:spacing w:line="240" w:lineRule="exact"/>
              <w:ind w:left="19" w:right="19"/>
              <w:jc w:val="center"/>
              <w:rPr>
                <w:sz w:val="24"/>
                <w:szCs w:val="24"/>
              </w:rPr>
            </w:pPr>
            <w:r w:rsidRPr="00744128">
              <w:rPr>
                <w:rFonts w:eastAsia="Times New Roman"/>
                <w:spacing w:val="-1"/>
                <w:sz w:val="24"/>
                <w:szCs w:val="24"/>
              </w:rPr>
              <w:t xml:space="preserve">Реквизиты документа (№, кем </w:t>
            </w:r>
            <w:proofErr w:type="gramStart"/>
            <w:r w:rsidRPr="00744128">
              <w:rPr>
                <w:rFonts w:eastAsia="Times New Roman"/>
                <w:spacing w:val="-1"/>
                <w:sz w:val="24"/>
                <w:szCs w:val="24"/>
              </w:rPr>
              <w:t>выдан</w:t>
            </w:r>
            <w:proofErr w:type="gramEnd"/>
            <w:r w:rsidRPr="00744128">
              <w:rPr>
                <w:rFonts w:eastAsia="Times New Roman"/>
                <w:spacing w:val="-1"/>
                <w:sz w:val="24"/>
                <w:szCs w:val="24"/>
              </w:rPr>
              <w:t>, дата)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FB6" w:rsidRPr="00744128" w:rsidRDefault="003E5FB6" w:rsidP="00333677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  <w:r w:rsidRPr="00744128">
              <w:rPr>
                <w:rFonts w:eastAsia="Times New Roman"/>
                <w:spacing w:val="-3"/>
                <w:sz w:val="24"/>
                <w:szCs w:val="24"/>
              </w:rPr>
              <w:t xml:space="preserve">Кол-во </w:t>
            </w:r>
            <w:r w:rsidRPr="00744128">
              <w:rPr>
                <w:rFonts w:eastAsia="Times New Roman"/>
                <w:spacing w:val="-2"/>
                <w:sz w:val="24"/>
                <w:szCs w:val="24"/>
              </w:rPr>
              <w:t>листов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FB6" w:rsidRPr="00744128" w:rsidRDefault="003E5FB6" w:rsidP="00333677">
            <w:pPr>
              <w:shd w:val="clear" w:color="auto" w:fill="FFFFFF"/>
              <w:spacing w:line="245" w:lineRule="exact"/>
              <w:ind w:left="302" w:right="298"/>
              <w:jc w:val="center"/>
              <w:rPr>
                <w:sz w:val="24"/>
                <w:szCs w:val="24"/>
              </w:rPr>
            </w:pPr>
            <w:r w:rsidRPr="00744128">
              <w:rPr>
                <w:rFonts w:eastAsia="Times New Roman"/>
                <w:sz w:val="24"/>
                <w:szCs w:val="24"/>
              </w:rPr>
              <w:t xml:space="preserve">Кому </w:t>
            </w:r>
            <w:proofErr w:type="gramStart"/>
            <w:r w:rsidRPr="00744128">
              <w:rPr>
                <w:rFonts w:eastAsia="Times New Roman"/>
                <w:sz w:val="24"/>
                <w:szCs w:val="24"/>
              </w:rPr>
              <w:t>выдан</w:t>
            </w:r>
            <w:proofErr w:type="gramEnd"/>
            <w:r w:rsidRPr="00744128">
              <w:rPr>
                <w:rFonts w:eastAsia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FB6" w:rsidRPr="00744128" w:rsidRDefault="003E5FB6" w:rsidP="00333677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  <w:r w:rsidRPr="00744128">
              <w:rPr>
                <w:rFonts w:eastAsia="Times New Roman"/>
                <w:sz w:val="24"/>
                <w:szCs w:val="24"/>
              </w:rPr>
              <w:t>Реквизиты</w:t>
            </w:r>
          </w:p>
          <w:p w:rsidR="003E5FB6" w:rsidRPr="00744128" w:rsidRDefault="003E5FB6" w:rsidP="00333677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  <w:r w:rsidRPr="00744128">
              <w:rPr>
                <w:rFonts w:eastAsia="Times New Roman"/>
                <w:spacing w:val="-1"/>
                <w:sz w:val="24"/>
                <w:szCs w:val="24"/>
              </w:rPr>
              <w:t>доверенности</w:t>
            </w:r>
          </w:p>
          <w:p w:rsidR="003E5FB6" w:rsidRPr="00744128" w:rsidRDefault="003E5FB6" w:rsidP="00333677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  <w:proofErr w:type="gramStart"/>
            <w:r w:rsidRPr="00744128">
              <w:rPr>
                <w:sz w:val="24"/>
                <w:szCs w:val="24"/>
              </w:rPr>
              <w:t>(</w:t>
            </w:r>
            <w:r w:rsidRPr="00744128">
              <w:rPr>
                <w:rFonts w:eastAsia="Times New Roman"/>
                <w:sz w:val="24"/>
                <w:szCs w:val="24"/>
              </w:rPr>
              <w:t>в случае</w:t>
            </w:r>
            <w:proofErr w:type="gramEnd"/>
          </w:p>
          <w:p w:rsidR="003E5FB6" w:rsidRPr="00744128" w:rsidRDefault="003E5FB6" w:rsidP="00333677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  <w:r w:rsidRPr="00744128">
              <w:rPr>
                <w:rFonts w:eastAsia="Times New Roman"/>
                <w:spacing w:val="-1"/>
                <w:sz w:val="24"/>
                <w:szCs w:val="24"/>
              </w:rPr>
              <w:t>получения</w:t>
            </w:r>
          </w:p>
          <w:p w:rsidR="003E5FB6" w:rsidRPr="00744128" w:rsidRDefault="003E5FB6" w:rsidP="00333677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  <w:r w:rsidRPr="00744128">
              <w:rPr>
                <w:rFonts w:eastAsia="Times New Roman"/>
                <w:sz w:val="24"/>
                <w:szCs w:val="24"/>
              </w:rPr>
              <w:t>доверенным</w:t>
            </w:r>
          </w:p>
          <w:p w:rsidR="003E5FB6" w:rsidRPr="00744128" w:rsidRDefault="003E5FB6" w:rsidP="00333677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  <w:r w:rsidRPr="00744128">
              <w:rPr>
                <w:rFonts w:eastAsia="Times New Roman"/>
                <w:sz w:val="24"/>
                <w:szCs w:val="24"/>
              </w:rPr>
              <w:t>лицом)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FB6" w:rsidRPr="00744128" w:rsidRDefault="003E5FB6" w:rsidP="0033367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4128">
              <w:rPr>
                <w:rFonts w:eastAsia="Times New Roman"/>
                <w:spacing w:val="-3"/>
                <w:sz w:val="24"/>
                <w:szCs w:val="24"/>
              </w:rPr>
              <w:t>Подпись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FB6" w:rsidRPr="00744128" w:rsidRDefault="003E5FB6" w:rsidP="00333677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  <w:r w:rsidRPr="00744128">
              <w:rPr>
                <w:rFonts w:eastAsia="Times New Roman"/>
                <w:spacing w:val="-3"/>
                <w:sz w:val="24"/>
                <w:szCs w:val="24"/>
              </w:rPr>
              <w:t>Отметка о</w:t>
            </w:r>
          </w:p>
          <w:p w:rsidR="003E5FB6" w:rsidRPr="00744128" w:rsidRDefault="003E5FB6" w:rsidP="00333677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  <w:proofErr w:type="gramStart"/>
            <w:r w:rsidRPr="00744128">
              <w:rPr>
                <w:rFonts w:eastAsia="Times New Roman"/>
                <w:spacing w:val="-2"/>
                <w:sz w:val="24"/>
                <w:szCs w:val="24"/>
              </w:rPr>
              <w:t>возврате</w:t>
            </w:r>
            <w:proofErr w:type="gramEnd"/>
          </w:p>
          <w:p w:rsidR="003E5FB6" w:rsidRPr="00744128" w:rsidRDefault="003E5FB6" w:rsidP="00333677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  <w:proofErr w:type="gramStart"/>
            <w:r w:rsidRPr="00744128">
              <w:rPr>
                <w:spacing w:val="-3"/>
                <w:sz w:val="24"/>
                <w:szCs w:val="24"/>
              </w:rPr>
              <w:t>(</w:t>
            </w:r>
            <w:r w:rsidRPr="00744128">
              <w:rPr>
                <w:rFonts w:eastAsia="Times New Roman"/>
                <w:spacing w:val="-3"/>
                <w:sz w:val="24"/>
                <w:szCs w:val="24"/>
              </w:rPr>
              <w:t>подпись,</w:t>
            </w:r>
            <w:proofErr w:type="gramEnd"/>
          </w:p>
          <w:p w:rsidR="003E5FB6" w:rsidRPr="00744128" w:rsidRDefault="003E5FB6" w:rsidP="00333677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  <w:r w:rsidRPr="00744128">
              <w:rPr>
                <w:rFonts w:eastAsia="Times New Roman"/>
                <w:sz w:val="24"/>
                <w:szCs w:val="24"/>
              </w:rPr>
              <w:t>дата)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FB6" w:rsidRPr="00744128" w:rsidRDefault="003E5FB6" w:rsidP="00333677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  <w:proofErr w:type="gramStart"/>
            <w:r w:rsidRPr="00744128">
              <w:rPr>
                <w:rFonts w:eastAsia="Times New Roman"/>
                <w:spacing w:val="-1"/>
                <w:sz w:val="24"/>
                <w:szCs w:val="24"/>
              </w:rPr>
              <w:t>Примечание (можно</w:t>
            </w:r>
            <w:proofErr w:type="gramEnd"/>
          </w:p>
          <w:p w:rsidR="003E5FB6" w:rsidRPr="00744128" w:rsidRDefault="003E5FB6" w:rsidP="00333677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  <w:r w:rsidRPr="00744128">
              <w:rPr>
                <w:rFonts w:eastAsia="Times New Roman"/>
                <w:sz w:val="24"/>
                <w:szCs w:val="24"/>
              </w:rPr>
              <w:t>указать недостатки/</w:t>
            </w:r>
          </w:p>
          <w:p w:rsidR="003E5FB6" w:rsidRPr="00744128" w:rsidRDefault="003E5FB6" w:rsidP="00333677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  <w:r w:rsidRPr="00744128">
              <w:rPr>
                <w:rFonts w:eastAsia="Times New Roman"/>
                <w:spacing w:val="-1"/>
                <w:sz w:val="24"/>
                <w:szCs w:val="24"/>
              </w:rPr>
              <w:t>отсутствие недостатков</w:t>
            </w:r>
          </w:p>
          <w:p w:rsidR="003E5FB6" w:rsidRPr="00744128" w:rsidRDefault="003E5FB6" w:rsidP="00333677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  <w:r w:rsidRPr="00744128">
              <w:rPr>
                <w:rFonts w:eastAsia="Times New Roman"/>
                <w:spacing w:val="-1"/>
                <w:sz w:val="24"/>
                <w:szCs w:val="24"/>
              </w:rPr>
              <w:t xml:space="preserve">документа, </w:t>
            </w:r>
            <w:proofErr w:type="gramStart"/>
            <w:r w:rsidRPr="00744128">
              <w:rPr>
                <w:rFonts w:eastAsia="Times New Roman"/>
                <w:spacing w:val="-1"/>
                <w:sz w:val="24"/>
                <w:szCs w:val="24"/>
              </w:rPr>
              <w:t>имеющиеся</w:t>
            </w:r>
            <w:proofErr w:type="gramEnd"/>
          </w:p>
          <w:p w:rsidR="003E5FB6" w:rsidRPr="00744128" w:rsidRDefault="003E5FB6" w:rsidP="00333677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  <w:r w:rsidRPr="00744128">
              <w:rPr>
                <w:rFonts w:eastAsia="Times New Roman"/>
                <w:sz w:val="24"/>
                <w:szCs w:val="24"/>
              </w:rPr>
              <w:t>при выдаче)</w:t>
            </w:r>
          </w:p>
        </w:tc>
      </w:tr>
      <w:tr w:rsidR="003E5FB6" w:rsidRPr="00B27B9C" w:rsidTr="00333677">
        <w:trPr>
          <w:trHeight w:hRule="exact" w:val="36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FB6" w:rsidRPr="00B27B9C" w:rsidRDefault="003E5FB6" w:rsidP="003336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FB6" w:rsidRPr="00B27B9C" w:rsidRDefault="003E5FB6" w:rsidP="003336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FB6" w:rsidRPr="00B27B9C" w:rsidRDefault="003E5FB6" w:rsidP="003336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FB6" w:rsidRPr="00B27B9C" w:rsidRDefault="003E5FB6" w:rsidP="003336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FB6" w:rsidRPr="00B27B9C" w:rsidRDefault="003E5FB6" w:rsidP="003336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FB6" w:rsidRPr="00B27B9C" w:rsidRDefault="003E5FB6" w:rsidP="003336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FB6" w:rsidRPr="00B27B9C" w:rsidRDefault="003E5FB6" w:rsidP="003336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FB6" w:rsidRPr="00B27B9C" w:rsidRDefault="003E5FB6" w:rsidP="003336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FB6" w:rsidRPr="00B27B9C" w:rsidRDefault="003E5FB6" w:rsidP="003336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717ED4" w:rsidRDefault="003E5FB6"/>
    <w:sectPr w:rsidR="00717ED4" w:rsidSect="003E5F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E5FB6"/>
    <w:rsid w:val="003E5FB6"/>
    <w:rsid w:val="009746EE"/>
    <w:rsid w:val="00CB0449"/>
    <w:rsid w:val="00D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1</cp:revision>
  <dcterms:created xsi:type="dcterms:W3CDTF">2019-06-10T11:53:00Z</dcterms:created>
  <dcterms:modified xsi:type="dcterms:W3CDTF">2019-06-10T11:53:00Z</dcterms:modified>
</cp:coreProperties>
</file>